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BD4" w:rsidRPr="005D7BD4" w:rsidRDefault="005D7BD4" w:rsidP="005D7BD4">
      <w:pPr>
        <w:rPr>
          <w:b/>
          <w:bCs/>
        </w:rPr>
      </w:pPr>
      <w:r w:rsidRPr="005D7BD4">
        <w:rPr>
          <w:b/>
          <w:bCs/>
        </w:rPr>
        <w:t>Návod na vyplnění jednotlivých polí v tabulce csv</w:t>
      </w:r>
    </w:p>
    <w:p w:rsidR="005D7BD4" w:rsidRPr="005D7BD4" w:rsidRDefault="005D7BD4" w:rsidP="005D7BD4">
      <w:r w:rsidRPr="005D7BD4">
        <w:t>Struktura souboru pro zápis sportovců a trenérů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7100"/>
      </w:tblGrid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7BD4" w:rsidRPr="005D7BD4" w:rsidRDefault="005D7BD4" w:rsidP="005D7BD4">
            <w:r w:rsidRPr="005D7BD4">
              <w:rPr>
                <w:b/>
                <w:bCs/>
              </w:rPr>
              <w:t>název položky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7BD4" w:rsidRPr="005D7BD4" w:rsidRDefault="005D7BD4" w:rsidP="005D7BD4">
            <w:r w:rsidRPr="005D7BD4">
              <w:rPr>
                <w:b/>
                <w:bCs/>
              </w:rPr>
              <w:t>komentář</w:t>
            </w:r>
          </w:p>
        </w:tc>
      </w:tr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JMENO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Povinné; Jméno; Bude porovnáno s Registrem obyvatel</w:t>
            </w:r>
          </w:p>
        </w:tc>
      </w:tr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DALSI_JMENA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Nepovinné; Další jména</w:t>
            </w:r>
          </w:p>
        </w:tc>
      </w:tr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PRIJMENI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Povinné; Příjmení; Bude porovnáno s Registrem obyvatel</w:t>
            </w:r>
          </w:p>
        </w:tc>
      </w:tr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RODNE_CISLO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Povinné pro občany ČR; Formát: 9-10 čísel bez mezer a bez lomítka. Nepovinné pouze pro cizí státní příslušníky.</w:t>
            </w:r>
          </w:p>
        </w:tc>
      </w:tr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OBCANSTVI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Povinné; Číselná hodnota z číselníku zemí; Pokud je položka nevyplněna doplní se automaticky Česká republika</w:t>
            </w:r>
          </w:p>
        </w:tc>
      </w:tr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DATUM_NAROZENI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D81F53" w:rsidP="005D7BD4">
            <w:r>
              <w:t>Nep</w:t>
            </w:r>
            <w:bookmarkStart w:id="0" w:name="_GoBack"/>
            <w:bookmarkEnd w:id="0"/>
            <w:r w:rsidR="005D7BD4" w:rsidRPr="005D7BD4">
              <w:t>ovinné; Formát DD.MM.RRRR bez nul (1.1.2018)</w:t>
            </w:r>
          </w:p>
        </w:tc>
      </w:tr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SPORTOVEC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Povinné; Je fyzická osoba sportovec? 1 = ANO, 0 = NE</w:t>
            </w:r>
          </w:p>
        </w:tc>
      </w:tr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TRENER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Povinné; Je fyzická osoba trenér? 1 = ANO, 0 = NE</w:t>
            </w:r>
          </w:p>
        </w:tc>
      </w:tr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SPORTOVCEM_OD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Povinné; Od kterého roku je fyzická osoba evidována jako sportovec? Formát RRRR (např. 1980), pokud je položka nevyplněna, doplní se aktuální rok</w:t>
            </w:r>
          </w:p>
        </w:tc>
      </w:tr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SPORTOVCEM_DO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Nepovinné; Pokud členství trvá, toto pole nevyplňujte; Do kterého roku je fyzická osoba evidována jako sportovec? Formát RRRR (např. 2019)</w:t>
            </w:r>
          </w:p>
        </w:tc>
      </w:tr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TRENEREM_OD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Povinné; Od kterého roku je fyzická osoba evidována jako trenér? Formát RRRR (např. 1980), pokud je položka nevyplněna, doplní se aktuální rok</w:t>
            </w:r>
          </w:p>
        </w:tc>
      </w:tr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TRENEREM_DO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Nepovinné; Pokud členství trvá, toto pole nevyplňujte; Do kterého roku je fyzická osoba evidována jako trenér? Formát RRRR (např. 2019)</w:t>
            </w:r>
          </w:p>
        </w:tc>
      </w:tr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NAZEV_OBCE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Povinné; Název obce</w:t>
            </w:r>
          </w:p>
        </w:tc>
      </w:tr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NAZEV_CASTI_OBCE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Povinné; Název části obce</w:t>
            </w:r>
          </w:p>
        </w:tc>
      </w:tr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NAZEV_ULICE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Povinné; Název ulice</w:t>
            </w:r>
          </w:p>
        </w:tc>
      </w:tr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CISLO_POPISNE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Povinné; Číslo popisné</w:t>
            </w:r>
          </w:p>
        </w:tc>
      </w:tr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CISLO_ORIENTACNI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Povinné; Číslo orientační</w:t>
            </w:r>
          </w:p>
        </w:tc>
      </w:tr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PSC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Povinné; PSČ</w:t>
            </w:r>
            <w:r w:rsidR="00A64E80">
              <w:t xml:space="preserve"> Formát bez mezer (např. 14200)</w:t>
            </w:r>
          </w:p>
        </w:tc>
      </w:tr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DRUH_SPORTU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 xml:space="preserve">Nepovinné; Číselná hodnota z číselníku druhu sportu; </w:t>
            </w:r>
            <w:r w:rsidR="00A64E80">
              <w:t>Doplní ČNS</w:t>
            </w:r>
            <w:r w:rsidRPr="005D7BD4">
              <w:t>.</w:t>
            </w:r>
          </w:p>
        </w:tc>
      </w:tr>
      <w:tr w:rsidR="005D7BD4" w:rsidRPr="005D7BD4" w:rsidTr="005D7B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EXT_ID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D7BD4" w:rsidRPr="005D7BD4" w:rsidRDefault="005D7BD4" w:rsidP="005D7BD4">
            <w:r w:rsidRPr="005D7BD4">
              <w:t>Nepovinné; Vlastní identifikátor sportovní organizace</w:t>
            </w:r>
          </w:p>
        </w:tc>
      </w:tr>
    </w:tbl>
    <w:p w:rsidR="00CF5423" w:rsidRDefault="00CF5423"/>
    <w:sectPr w:rsidR="00CF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D4"/>
    <w:rsid w:val="005D7BD4"/>
    <w:rsid w:val="00A64E80"/>
    <w:rsid w:val="00CF5423"/>
    <w:rsid w:val="00D8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881D"/>
  <w15:chartTrackingRefBased/>
  <w15:docId w15:val="{753280FD-0D32-465D-ACF9-73AC2D3D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sona.faberova@volny.cz</dc:creator>
  <cp:keywords/>
  <dc:description/>
  <cp:lastModifiedBy>sona.faberova@volny.cz</cp:lastModifiedBy>
  <cp:revision>3</cp:revision>
  <dcterms:created xsi:type="dcterms:W3CDTF">2020-04-22T08:06:00Z</dcterms:created>
  <dcterms:modified xsi:type="dcterms:W3CDTF">2020-04-24T13:37:00Z</dcterms:modified>
</cp:coreProperties>
</file>